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B756D" w14:textId="77777777" w:rsidR="00322BB1" w:rsidRPr="00360BE1" w:rsidRDefault="00322BB1" w:rsidP="00360BE1">
      <w:pPr>
        <w:pStyle w:val="a3"/>
        <w:ind w:firstLine="709"/>
        <w:rPr>
          <w:rFonts w:ascii="Times New Roman" w:hAnsi="Times New Roman" w:cs="Times New Roman"/>
          <w:sz w:val="20"/>
        </w:rPr>
      </w:pPr>
    </w:p>
    <w:p w14:paraId="27F4AF17" w14:textId="77777777" w:rsidR="00322BB1" w:rsidRPr="00360BE1" w:rsidRDefault="00322BB1" w:rsidP="00360BE1">
      <w:pPr>
        <w:pStyle w:val="a3"/>
        <w:ind w:firstLine="709"/>
        <w:rPr>
          <w:rFonts w:ascii="Times New Roman" w:hAnsi="Times New Roman" w:cs="Times New Roman"/>
          <w:sz w:val="18"/>
        </w:rPr>
      </w:pPr>
    </w:p>
    <w:p w14:paraId="2BCAFEB0" w14:textId="77777777" w:rsidR="00360BE1" w:rsidRDefault="00360BE1" w:rsidP="00360BE1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0C8889D0" w14:textId="77777777" w:rsidR="00360BE1" w:rsidRDefault="00360BE1" w:rsidP="00360BE1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5A764E06" w14:textId="77777777" w:rsidR="00360BE1" w:rsidRDefault="00360BE1" w:rsidP="00360BE1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1F407ADC" w14:textId="77777777" w:rsidR="00F90F83" w:rsidRDefault="00F90F83" w:rsidP="00F90F83">
      <w:pPr>
        <w:pStyle w:val="a3"/>
        <w:rPr>
          <w:rFonts w:ascii="Times New Roman" w:hAnsi="Times New Roman" w:cs="Times New Roman"/>
          <w:b/>
          <w:bCs/>
          <w:sz w:val="26"/>
        </w:rPr>
      </w:pPr>
    </w:p>
    <w:p w14:paraId="6D7ECFF0" w14:textId="77777777" w:rsidR="00F90F83" w:rsidRDefault="00F90F83" w:rsidP="00F90F83">
      <w:pPr>
        <w:pStyle w:val="a3"/>
        <w:rPr>
          <w:rFonts w:ascii="Times New Roman" w:hAnsi="Times New Roman" w:cs="Times New Roman"/>
          <w:b/>
          <w:bCs/>
          <w:sz w:val="26"/>
        </w:rPr>
      </w:pPr>
    </w:p>
    <w:p w14:paraId="1062E7E3" w14:textId="34FC193B" w:rsidR="000C00F5" w:rsidRDefault="000C00F5" w:rsidP="00F90F83">
      <w:pPr>
        <w:pStyle w:val="a3"/>
        <w:jc w:val="center"/>
        <w:rPr>
          <w:rFonts w:ascii="Times New Roman" w:hAnsi="Times New Roman" w:cs="Times New Roman"/>
          <w:sz w:val="26"/>
        </w:rPr>
      </w:pPr>
      <w:r w:rsidRPr="000C00F5">
        <w:rPr>
          <w:rFonts w:ascii="Times New Roman" w:hAnsi="Times New Roman" w:cs="Times New Roman"/>
          <w:b/>
          <w:bCs/>
          <w:sz w:val="26"/>
        </w:rPr>
        <w:t>РЕГИСТРАЦИОННАЯ ФОРМА УЧАСТНИКА</w:t>
      </w:r>
    </w:p>
    <w:p w14:paraId="5289F827" w14:textId="77777777" w:rsidR="000C00F5" w:rsidRDefault="000C00F5" w:rsidP="000C00F5">
      <w:pPr>
        <w:pStyle w:val="a3"/>
        <w:ind w:firstLine="709"/>
        <w:jc w:val="center"/>
        <w:rPr>
          <w:rFonts w:ascii="Times New Roman" w:hAnsi="Times New Roman" w:cs="Times New Roman"/>
          <w:sz w:val="26"/>
        </w:rPr>
      </w:pPr>
      <w:r w:rsidRPr="000C00F5">
        <w:rPr>
          <w:rFonts w:ascii="Times New Roman" w:hAnsi="Times New Roman" w:cs="Times New Roman"/>
          <w:sz w:val="26"/>
        </w:rPr>
        <w:t>Конкурса</w:t>
      </w:r>
      <w:r>
        <w:rPr>
          <w:rFonts w:ascii="Times New Roman" w:hAnsi="Times New Roman" w:cs="Times New Roman"/>
          <w:sz w:val="26"/>
        </w:rPr>
        <w:t xml:space="preserve"> </w:t>
      </w:r>
      <w:r w:rsidRPr="000C00F5">
        <w:rPr>
          <w:rFonts w:ascii="Times New Roman" w:hAnsi="Times New Roman" w:cs="Times New Roman"/>
          <w:sz w:val="26"/>
        </w:rPr>
        <w:t>перспективных разработок для воздушных линий электропередачи в рамках Международного форума «Электрические сети-202</w:t>
      </w:r>
      <w:r>
        <w:rPr>
          <w:rFonts w:ascii="Times New Roman" w:hAnsi="Times New Roman" w:cs="Times New Roman"/>
          <w:sz w:val="26"/>
        </w:rPr>
        <w:t>4</w:t>
      </w:r>
      <w:r w:rsidRPr="000C00F5">
        <w:rPr>
          <w:rFonts w:ascii="Times New Roman" w:hAnsi="Times New Roman" w:cs="Times New Roman"/>
          <w:sz w:val="26"/>
        </w:rPr>
        <w:t xml:space="preserve">», </w:t>
      </w:r>
    </w:p>
    <w:p w14:paraId="0F441B1B" w14:textId="2F0D6DFD" w:rsidR="000C00F5" w:rsidRPr="000C00F5" w:rsidRDefault="000C00F5" w:rsidP="000C00F5">
      <w:pPr>
        <w:pStyle w:val="a3"/>
        <w:ind w:firstLine="709"/>
        <w:jc w:val="center"/>
        <w:rPr>
          <w:rFonts w:ascii="Times New Roman" w:hAnsi="Times New Roman" w:cs="Times New Roman"/>
          <w:sz w:val="26"/>
        </w:rPr>
      </w:pPr>
      <w:r w:rsidRPr="000C00F5">
        <w:rPr>
          <w:rFonts w:ascii="Times New Roman" w:hAnsi="Times New Roman" w:cs="Times New Roman"/>
          <w:sz w:val="26"/>
        </w:rPr>
        <w:t>проходящего с 0</w:t>
      </w:r>
      <w:r>
        <w:rPr>
          <w:rFonts w:ascii="Times New Roman" w:hAnsi="Times New Roman" w:cs="Times New Roman"/>
          <w:sz w:val="26"/>
        </w:rPr>
        <w:t>3</w:t>
      </w:r>
      <w:r w:rsidRPr="000C00F5">
        <w:rPr>
          <w:rFonts w:ascii="Times New Roman" w:hAnsi="Times New Roman" w:cs="Times New Roman"/>
          <w:sz w:val="26"/>
        </w:rPr>
        <w:t xml:space="preserve"> по 0</w:t>
      </w:r>
      <w:r>
        <w:rPr>
          <w:rFonts w:ascii="Times New Roman" w:hAnsi="Times New Roman" w:cs="Times New Roman"/>
          <w:sz w:val="26"/>
        </w:rPr>
        <w:t>5</w:t>
      </w:r>
      <w:r w:rsidRPr="000C00F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декабря</w:t>
      </w:r>
      <w:r w:rsidRPr="000C00F5">
        <w:rPr>
          <w:rFonts w:ascii="Times New Roman" w:hAnsi="Times New Roman" w:cs="Times New Roman"/>
          <w:sz w:val="26"/>
        </w:rPr>
        <w:t xml:space="preserve"> 202</w:t>
      </w:r>
      <w:r>
        <w:rPr>
          <w:rFonts w:ascii="Times New Roman" w:hAnsi="Times New Roman" w:cs="Times New Roman"/>
          <w:sz w:val="26"/>
        </w:rPr>
        <w:t>4</w:t>
      </w:r>
      <w:r w:rsidRPr="000C00F5">
        <w:rPr>
          <w:rFonts w:ascii="Times New Roman" w:hAnsi="Times New Roman" w:cs="Times New Roman"/>
          <w:sz w:val="26"/>
        </w:rPr>
        <w:t xml:space="preserve"> года, в г. Москве</w:t>
      </w:r>
    </w:p>
    <w:p w14:paraId="38129726" w14:textId="77777777" w:rsidR="000C00F5" w:rsidRDefault="000C00F5" w:rsidP="000C00F5">
      <w:pPr>
        <w:pStyle w:val="a3"/>
        <w:jc w:val="both"/>
        <w:rPr>
          <w:rFonts w:ascii="Times New Roman" w:hAnsi="Times New Roman" w:cs="Times New Roman"/>
          <w:sz w:val="26"/>
        </w:rPr>
      </w:pPr>
    </w:p>
    <w:p w14:paraId="42266004" w14:textId="0EFC3D19" w:rsidR="000C00F5" w:rsidRDefault="000C00F5" w:rsidP="000C00F5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</w:t>
      </w:r>
      <w:r w:rsidRPr="000C00F5">
        <w:rPr>
          <w:rFonts w:ascii="Times New Roman" w:hAnsi="Times New Roman" w:cs="Times New Roman"/>
          <w:sz w:val="26"/>
        </w:rPr>
        <w:t xml:space="preserve">аполните и отправьте заявку в оргкомитет конкурса по </w:t>
      </w:r>
      <w:r>
        <w:rPr>
          <w:rFonts w:ascii="Times New Roman" w:hAnsi="Times New Roman" w:cs="Times New Roman"/>
          <w:sz w:val="26"/>
        </w:rPr>
        <w:t>электронной почте:</w:t>
      </w:r>
      <w:r>
        <w:rPr>
          <w:rFonts w:ascii="Times New Roman" w:hAnsi="Times New Roman" w:cs="Times New Roman"/>
          <w:sz w:val="26"/>
        </w:rPr>
        <w:br/>
      </w:r>
      <w:hyperlink r:id="rId7" w:history="1">
        <w:r w:rsidRPr="00C83A66">
          <w:rPr>
            <w:rStyle w:val="a9"/>
            <w:rFonts w:ascii="Times New Roman" w:hAnsi="Times New Roman" w:cs="Times New Roman"/>
            <w:sz w:val="26"/>
          </w:rPr>
          <w:t>np-esi@mail.ru</w:t>
        </w:r>
      </w:hyperlink>
    </w:p>
    <w:p w14:paraId="3D065474" w14:textId="2489DBC7" w:rsidR="00322BB1" w:rsidRPr="00360BE1" w:rsidRDefault="000C00F5" w:rsidP="000C00F5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</w:t>
      </w:r>
      <w:r w:rsidRPr="000C00F5">
        <w:rPr>
          <w:rFonts w:ascii="Times New Roman" w:hAnsi="Times New Roman" w:cs="Times New Roman"/>
          <w:sz w:val="26"/>
        </w:rPr>
        <w:t>рок подачи заявок: 01.</w:t>
      </w:r>
      <w:r>
        <w:rPr>
          <w:rFonts w:ascii="Times New Roman" w:hAnsi="Times New Roman" w:cs="Times New Roman"/>
          <w:sz w:val="26"/>
        </w:rPr>
        <w:t>10</w:t>
      </w:r>
      <w:r w:rsidRPr="000C00F5">
        <w:rPr>
          <w:rFonts w:ascii="Times New Roman" w:hAnsi="Times New Roman" w:cs="Times New Roman"/>
          <w:sz w:val="26"/>
        </w:rPr>
        <w:t>.202</w:t>
      </w:r>
      <w:r>
        <w:rPr>
          <w:rFonts w:ascii="Times New Roman" w:hAnsi="Times New Roman" w:cs="Times New Roman"/>
          <w:sz w:val="26"/>
        </w:rPr>
        <w:t>4</w:t>
      </w:r>
      <w:r w:rsidRPr="000C00F5">
        <w:rPr>
          <w:rFonts w:ascii="Times New Roman" w:hAnsi="Times New Roman" w:cs="Times New Roman"/>
          <w:sz w:val="26"/>
        </w:rPr>
        <w:t xml:space="preserve"> – </w:t>
      </w:r>
      <w:r w:rsidR="004D4D92">
        <w:rPr>
          <w:rFonts w:ascii="Times New Roman" w:hAnsi="Times New Roman" w:cs="Times New Roman"/>
          <w:sz w:val="26"/>
        </w:rPr>
        <w:t>15</w:t>
      </w:r>
      <w:bookmarkStart w:id="0" w:name="_GoBack"/>
      <w:bookmarkEnd w:id="0"/>
      <w:r w:rsidRPr="000C00F5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11</w:t>
      </w:r>
      <w:r w:rsidRPr="000C00F5">
        <w:rPr>
          <w:rFonts w:ascii="Times New Roman" w:hAnsi="Times New Roman" w:cs="Times New Roman"/>
          <w:sz w:val="26"/>
        </w:rPr>
        <w:t>.202</w:t>
      </w:r>
      <w:r>
        <w:rPr>
          <w:rFonts w:ascii="Times New Roman" w:hAnsi="Times New Roman" w:cs="Times New Roman"/>
          <w:sz w:val="26"/>
        </w:rPr>
        <w:t>4</w:t>
      </w:r>
    </w:p>
    <w:p w14:paraId="36E2B68A" w14:textId="77777777" w:rsidR="00322BB1" w:rsidRPr="00360BE1" w:rsidRDefault="00322BB1" w:rsidP="00360BE1">
      <w:pPr>
        <w:pStyle w:val="a3"/>
        <w:ind w:firstLine="709"/>
        <w:rPr>
          <w:rFonts w:ascii="Times New Roman" w:hAnsi="Times New Roman" w:cs="Times New Roman"/>
          <w:sz w:val="26"/>
        </w:rPr>
      </w:pPr>
    </w:p>
    <w:tbl>
      <w:tblPr>
        <w:tblStyle w:val="TableNormal"/>
        <w:tblpPr w:leftFromText="180" w:rightFromText="180" w:vertAnchor="text" w:horzAnchor="margin" w:tblpX="10" w:tblpY="90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187"/>
        <w:gridCol w:w="1797"/>
        <w:gridCol w:w="3969"/>
      </w:tblGrid>
      <w:tr w:rsidR="000C00F5" w:rsidRPr="00360BE1" w14:paraId="3A2FE63F" w14:textId="77777777" w:rsidTr="000C00F5">
        <w:trPr>
          <w:trHeight w:val="885"/>
        </w:trPr>
        <w:tc>
          <w:tcPr>
            <w:tcW w:w="9361" w:type="dxa"/>
            <w:gridSpan w:val="4"/>
            <w:vAlign w:val="center"/>
          </w:tcPr>
          <w:p w14:paraId="09E59716" w14:textId="47E1E568" w:rsidR="000C00F5" w:rsidRDefault="000C00F5" w:rsidP="000C00F5">
            <w:pPr>
              <w:pStyle w:val="TableParagraph"/>
              <w:jc w:val="center"/>
              <w:rPr>
                <w:b/>
                <w:spacing w:val="-12"/>
                <w:sz w:val="24"/>
              </w:rPr>
            </w:pPr>
            <w:r w:rsidRPr="00360BE1">
              <w:rPr>
                <w:b/>
                <w:spacing w:val="-1"/>
                <w:sz w:val="24"/>
              </w:rPr>
              <w:t>КОМПАНИЯ</w:t>
            </w:r>
            <w:r w:rsidRPr="00360BE1">
              <w:rPr>
                <w:b/>
                <w:spacing w:val="-14"/>
                <w:sz w:val="24"/>
              </w:rPr>
              <w:t xml:space="preserve"> </w:t>
            </w:r>
            <w:r w:rsidRPr="00360BE1">
              <w:rPr>
                <w:b/>
                <w:spacing w:val="-1"/>
                <w:sz w:val="24"/>
              </w:rPr>
              <w:t>-УЧАСТНИК</w:t>
            </w:r>
          </w:p>
          <w:p w14:paraId="2968F29B" w14:textId="0F0D08FC" w:rsidR="000C00F5" w:rsidRPr="00360BE1" w:rsidRDefault="000C00F5" w:rsidP="000C00F5">
            <w:pPr>
              <w:pStyle w:val="TableParagraph"/>
              <w:jc w:val="center"/>
              <w:rPr>
                <w:sz w:val="24"/>
              </w:rPr>
            </w:pPr>
            <w:r w:rsidRPr="003977F7">
              <w:rPr>
                <w:spacing w:val="-1"/>
                <w:sz w:val="28"/>
                <w:szCs w:val="24"/>
              </w:rPr>
              <w:t>(</w:t>
            </w:r>
            <w:r w:rsidRPr="003977F7">
              <w:rPr>
                <w:spacing w:val="-1"/>
                <w:sz w:val="20"/>
                <w:szCs w:val="24"/>
              </w:rPr>
              <w:t>полное</w:t>
            </w:r>
            <w:r w:rsidRPr="003977F7">
              <w:rPr>
                <w:spacing w:val="-3"/>
                <w:sz w:val="20"/>
                <w:szCs w:val="24"/>
              </w:rPr>
              <w:t xml:space="preserve"> </w:t>
            </w:r>
            <w:r w:rsidRPr="003977F7">
              <w:rPr>
                <w:sz w:val="20"/>
                <w:szCs w:val="24"/>
              </w:rPr>
              <w:t>и</w:t>
            </w:r>
            <w:r w:rsidRPr="003977F7">
              <w:rPr>
                <w:spacing w:val="-2"/>
                <w:sz w:val="20"/>
                <w:szCs w:val="24"/>
              </w:rPr>
              <w:t xml:space="preserve"> </w:t>
            </w:r>
            <w:r w:rsidRPr="003977F7">
              <w:rPr>
                <w:sz w:val="20"/>
                <w:szCs w:val="24"/>
              </w:rPr>
              <w:t>сокращённое юридическое</w:t>
            </w:r>
            <w:r w:rsidRPr="003977F7">
              <w:rPr>
                <w:spacing w:val="-3"/>
                <w:sz w:val="20"/>
                <w:szCs w:val="24"/>
              </w:rPr>
              <w:t xml:space="preserve"> </w:t>
            </w:r>
            <w:r w:rsidRPr="003977F7">
              <w:rPr>
                <w:sz w:val="20"/>
                <w:szCs w:val="24"/>
              </w:rPr>
              <w:t>наименование</w:t>
            </w:r>
            <w:r w:rsidRPr="003977F7">
              <w:rPr>
                <w:sz w:val="28"/>
                <w:szCs w:val="24"/>
              </w:rPr>
              <w:t>)</w:t>
            </w:r>
          </w:p>
        </w:tc>
      </w:tr>
      <w:tr w:rsidR="000C00F5" w:rsidRPr="00360BE1" w14:paraId="66C13396" w14:textId="77777777" w:rsidTr="000C00F5">
        <w:trPr>
          <w:trHeight w:val="1152"/>
        </w:trPr>
        <w:tc>
          <w:tcPr>
            <w:tcW w:w="9361" w:type="dxa"/>
            <w:gridSpan w:val="4"/>
            <w:vAlign w:val="center"/>
          </w:tcPr>
          <w:p w14:paraId="5AA0D2BB" w14:textId="765654BE" w:rsidR="000C00F5" w:rsidRPr="00360BE1" w:rsidRDefault="000C00F5" w:rsidP="000C00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 w:rsidRPr="00360BE1">
              <w:rPr>
                <w:b/>
                <w:spacing w:val="-1"/>
                <w:sz w:val="24"/>
              </w:rPr>
              <w:t>КРАТКОЕ</w:t>
            </w:r>
            <w:r w:rsidRPr="00360BE1">
              <w:rPr>
                <w:b/>
                <w:spacing w:val="-13"/>
                <w:sz w:val="24"/>
              </w:rPr>
              <w:t xml:space="preserve"> </w:t>
            </w:r>
            <w:r w:rsidRPr="00360BE1">
              <w:rPr>
                <w:b/>
                <w:spacing w:val="-1"/>
                <w:sz w:val="24"/>
              </w:rPr>
              <w:t>ОПИ</w:t>
            </w:r>
            <w:r>
              <w:rPr>
                <w:b/>
                <w:spacing w:val="-1"/>
                <w:sz w:val="24"/>
              </w:rPr>
              <w:t>С</w:t>
            </w:r>
            <w:r w:rsidRPr="00360BE1">
              <w:rPr>
                <w:b/>
                <w:spacing w:val="-1"/>
                <w:sz w:val="24"/>
              </w:rPr>
              <w:t>АНИЕ</w:t>
            </w:r>
            <w:r w:rsidRPr="00360BE1">
              <w:rPr>
                <w:b/>
                <w:spacing w:val="-13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СПЕЦИАЛИЗАЦИИ</w:t>
            </w:r>
            <w:r w:rsidRPr="00360BE1">
              <w:rPr>
                <w:b/>
                <w:spacing w:val="-12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КОМПАНИИ-УЧАСТНИКА:</w:t>
            </w:r>
          </w:p>
        </w:tc>
      </w:tr>
      <w:tr w:rsidR="000C00F5" w:rsidRPr="00360BE1" w14:paraId="1617B704" w14:textId="77777777" w:rsidTr="000C00F5">
        <w:trPr>
          <w:trHeight w:val="486"/>
        </w:trPr>
        <w:tc>
          <w:tcPr>
            <w:tcW w:w="9361" w:type="dxa"/>
            <w:gridSpan w:val="4"/>
            <w:vAlign w:val="center"/>
          </w:tcPr>
          <w:p w14:paraId="1CE4F1AA" w14:textId="68FDFA9A" w:rsidR="000C00F5" w:rsidRPr="00360BE1" w:rsidRDefault="000C00F5" w:rsidP="000C00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 w:rsidRPr="00360BE1">
              <w:rPr>
                <w:b/>
                <w:spacing w:val="-1"/>
                <w:sz w:val="24"/>
              </w:rPr>
              <w:t>ИДЕНТИФИКАЦИОННЫЕ</w:t>
            </w:r>
            <w:r w:rsidRPr="00360BE1">
              <w:rPr>
                <w:b/>
                <w:spacing w:val="-10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ДАННЫЕ</w:t>
            </w:r>
            <w:r w:rsidRPr="00360BE1">
              <w:rPr>
                <w:b/>
                <w:spacing w:val="-12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(РЕКВИЗИТЫ)</w:t>
            </w:r>
            <w:r w:rsidRPr="00360BE1">
              <w:rPr>
                <w:b/>
                <w:spacing w:val="-11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КОМПАНИИ:</w:t>
            </w:r>
          </w:p>
        </w:tc>
      </w:tr>
      <w:tr w:rsidR="000C00F5" w:rsidRPr="00360BE1" w14:paraId="0FC5460E" w14:textId="77777777" w:rsidTr="000C00F5">
        <w:trPr>
          <w:trHeight w:val="455"/>
        </w:trPr>
        <w:tc>
          <w:tcPr>
            <w:tcW w:w="3595" w:type="dxa"/>
            <w:gridSpan w:val="2"/>
            <w:vAlign w:val="center"/>
          </w:tcPr>
          <w:p w14:paraId="26D4C708" w14:textId="7283D044" w:rsidR="000C00F5" w:rsidRPr="00360BE1" w:rsidRDefault="000C00F5" w:rsidP="000C00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ИНН</w:t>
            </w:r>
            <w:r w:rsidRPr="00360BE1">
              <w:rPr>
                <w:b/>
                <w:spacing w:val="-12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/</w:t>
            </w:r>
            <w:r w:rsidRPr="00360BE1">
              <w:rPr>
                <w:b/>
                <w:spacing w:val="-14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КПП</w:t>
            </w:r>
          </w:p>
        </w:tc>
        <w:tc>
          <w:tcPr>
            <w:tcW w:w="5766" w:type="dxa"/>
            <w:gridSpan w:val="2"/>
            <w:vAlign w:val="center"/>
          </w:tcPr>
          <w:p w14:paraId="4BE448AF" w14:textId="77777777" w:rsidR="000C00F5" w:rsidRPr="00360BE1" w:rsidRDefault="000C00F5" w:rsidP="000C00F5">
            <w:pPr>
              <w:pStyle w:val="TableParagraph"/>
              <w:rPr>
                <w:sz w:val="20"/>
              </w:rPr>
            </w:pPr>
          </w:p>
        </w:tc>
      </w:tr>
      <w:tr w:rsidR="000C00F5" w:rsidRPr="00360BE1" w14:paraId="0024B178" w14:textId="77777777" w:rsidTr="000C00F5">
        <w:trPr>
          <w:trHeight w:val="474"/>
        </w:trPr>
        <w:tc>
          <w:tcPr>
            <w:tcW w:w="3595" w:type="dxa"/>
            <w:gridSpan w:val="2"/>
            <w:vAlign w:val="center"/>
          </w:tcPr>
          <w:p w14:paraId="1E1D50D1" w14:textId="45D9B73D" w:rsidR="000C00F5" w:rsidRPr="00360BE1" w:rsidRDefault="000C00F5" w:rsidP="000C00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ЮРИДИЧЕСКИЙ</w:t>
            </w:r>
            <w:r w:rsidRPr="00360BE1">
              <w:rPr>
                <w:b/>
                <w:spacing w:val="-14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АДРЕС</w:t>
            </w:r>
          </w:p>
        </w:tc>
        <w:tc>
          <w:tcPr>
            <w:tcW w:w="5766" w:type="dxa"/>
            <w:gridSpan w:val="2"/>
            <w:vAlign w:val="center"/>
          </w:tcPr>
          <w:p w14:paraId="65B23193" w14:textId="77777777" w:rsidR="000C00F5" w:rsidRPr="00360BE1" w:rsidRDefault="000C00F5" w:rsidP="000C00F5">
            <w:pPr>
              <w:pStyle w:val="TableParagraph"/>
              <w:rPr>
                <w:sz w:val="20"/>
              </w:rPr>
            </w:pPr>
          </w:p>
        </w:tc>
      </w:tr>
      <w:tr w:rsidR="000C00F5" w:rsidRPr="00360BE1" w14:paraId="11F099EB" w14:textId="77777777" w:rsidTr="000C00F5">
        <w:trPr>
          <w:trHeight w:val="455"/>
        </w:trPr>
        <w:tc>
          <w:tcPr>
            <w:tcW w:w="3595" w:type="dxa"/>
            <w:gridSpan w:val="2"/>
            <w:vAlign w:val="center"/>
          </w:tcPr>
          <w:p w14:paraId="1AB8ECA3" w14:textId="4C5786C9" w:rsidR="000C00F5" w:rsidRPr="00360BE1" w:rsidRDefault="000C00F5" w:rsidP="000C00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ПОЧТОВОЙ</w:t>
            </w:r>
            <w:r w:rsidRPr="00360BE1">
              <w:rPr>
                <w:b/>
                <w:spacing w:val="-13"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АДРЕС</w:t>
            </w:r>
          </w:p>
        </w:tc>
        <w:tc>
          <w:tcPr>
            <w:tcW w:w="5766" w:type="dxa"/>
            <w:gridSpan w:val="2"/>
            <w:vAlign w:val="center"/>
          </w:tcPr>
          <w:p w14:paraId="435AEADB" w14:textId="77777777" w:rsidR="000C00F5" w:rsidRPr="00360BE1" w:rsidRDefault="000C00F5" w:rsidP="000C00F5">
            <w:pPr>
              <w:pStyle w:val="TableParagraph"/>
              <w:rPr>
                <w:sz w:val="20"/>
              </w:rPr>
            </w:pPr>
          </w:p>
        </w:tc>
      </w:tr>
      <w:tr w:rsidR="000C00F5" w:rsidRPr="00360BE1" w14:paraId="2CD55E02" w14:textId="77777777" w:rsidTr="000C00F5">
        <w:trPr>
          <w:trHeight w:val="746"/>
        </w:trPr>
        <w:tc>
          <w:tcPr>
            <w:tcW w:w="1408" w:type="dxa"/>
            <w:vAlign w:val="center"/>
          </w:tcPr>
          <w:p w14:paraId="564D955A" w14:textId="54DAAEE0" w:rsidR="000C00F5" w:rsidRPr="00360BE1" w:rsidRDefault="000C00F5" w:rsidP="000C00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60BE1">
              <w:rPr>
                <w:b/>
                <w:sz w:val="24"/>
              </w:rPr>
              <w:t>TЕЛЕФОН</w:t>
            </w:r>
          </w:p>
        </w:tc>
        <w:tc>
          <w:tcPr>
            <w:tcW w:w="2187" w:type="dxa"/>
            <w:vAlign w:val="center"/>
          </w:tcPr>
          <w:p w14:paraId="79677462" w14:textId="77777777" w:rsidR="000C00F5" w:rsidRPr="00360BE1" w:rsidRDefault="000C00F5" w:rsidP="000C00F5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vAlign w:val="center"/>
          </w:tcPr>
          <w:p w14:paraId="10E8D9E0" w14:textId="590E52E6" w:rsidR="000C00F5" w:rsidRPr="000C00F5" w:rsidRDefault="000C00F5" w:rsidP="000C00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C00F5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969" w:type="dxa"/>
            <w:vAlign w:val="center"/>
          </w:tcPr>
          <w:p w14:paraId="4FFB2D08" w14:textId="77777777" w:rsidR="000C00F5" w:rsidRPr="00360BE1" w:rsidRDefault="000C00F5" w:rsidP="000C00F5">
            <w:pPr>
              <w:pStyle w:val="TableParagraph"/>
              <w:rPr>
                <w:sz w:val="20"/>
              </w:rPr>
            </w:pPr>
          </w:p>
        </w:tc>
      </w:tr>
      <w:tr w:rsidR="000C00F5" w:rsidRPr="00360BE1" w14:paraId="3EA82647" w14:textId="77777777" w:rsidTr="000C00F5">
        <w:trPr>
          <w:trHeight w:val="647"/>
        </w:trPr>
        <w:tc>
          <w:tcPr>
            <w:tcW w:w="9361" w:type="dxa"/>
            <w:gridSpan w:val="4"/>
            <w:vAlign w:val="center"/>
          </w:tcPr>
          <w:p w14:paraId="10844DC5" w14:textId="6F74B153" w:rsidR="000C00F5" w:rsidRPr="00360BE1" w:rsidRDefault="003977F7" w:rsidP="000C00F5">
            <w:pPr>
              <w:pStyle w:val="TableParagraph"/>
              <w:rPr>
                <w:sz w:val="19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 w:rsidR="000C00F5" w:rsidRPr="00360BE1">
              <w:rPr>
                <w:b/>
                <w:spacing w:val="-1"/>
                <w:sz w:val="24"/>
              </w:rPr>
              <w:t>КОНТАКТНОЕ</w:t>
            </w:r>
            <w:r w:rsidR="000C00F5" w:rsidRPr="00360BE1">
              <w:rPr>
                <w:b/>
                <w:spacing w:val="-14"/>
                <w:sz w:val="24"/>
              </w:rPr>
              <w:t xml:space="preserve"> </w:t>
            </w:r>
            <w:r w:rsidR="000C00F5" w:rsidRPr="00360BE1">
              <w:rPr>
                <w:b/>
                <w:spacing w:val="-1"/>
                <w:sz w:val="24"/>
              </w:rPr>
              <w:t>ЛИЦО</w:t>
            </w:r>
            <w:r w:rsidR="000C00F5" w:rsidRPr="00360BE1">
              <w:rPr>
                <w:spacing w:val="-1"/>
                <w:sz w:val="24"/>
              </w:rPr>
              <w:t>:</w:t>
            </w:r>
            <w:r w:rsidR="000C00F5" w:rsidRPr="00360BE1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(ФИО, ТЕЛЕФОН</w:t>
            </w:r>
            <w:r w:rsidR="000C00F5" w:rsidRPr="00360BE1">
              <w:rPr>
                <w:sz w:val="24"/>
              </w:rPr>
              <w:t>,</w:t>
            </w:r>
            <w:r w:rsidR="000C00F5" w:rsidRPr="00360BE1">
              <w:rPr>
                <w:spacing w:val="-13"/>
                <w:sz w:val="24"/>
              </w:rPr>
              <w:t xml:space="preserve"> </w:t>
            </w:r>
            <w:r w:rsidR="000C00F5" w:rsidRPr="003977F7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)</w:t>
            </w:r>
          </w:p>
        </w:tc>
      </w:tr>
      <w:tr w:rsidR="000C00F5" w:rsidRPr="00360BE1" w14:paraId="33D29DFB" w14:textId="77777777" w:rsidTr="000C00F5">
        <w:trPr>
          <w:trHeight w:val="877"/>
        </w:trPr>
        <w:tc>
          <w:tcPr>
            <w:tcW w:w="9361" w:type="dxa"/>
            <w:gridSpan w:val="4"/>
            <w:vAlign w:val="center"/>
          </w:tcPr>
          <w:p w14:paraId="53D155F9" w14:textId="6AC3AFB2" w:rsidR="000C00F5" w:rsidRPr="00360BE1" w:rsidRDefault="003977F7" w:rsidP="000C00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 w:rsidR="000C00F5" w:rsidRPr="00360BE1">
              <w:rPr>
                <w:b/>
                <w:spacing w:val="-1"/>
                <w:sz w:val="24"/>
              </w:rPr>
              <w:t>ФАМИЛИЯ,</w:t>
            </w:r>
            <w:r w:rsidR="000C00F5" w:rsidRPr="00360BE1">
              <w:rPr>
                <w:b/>
                <w:spacing w:val="-14"/>
                <w:sz w:val="24"/>
              </w:rPr>
              <w:t xml:space="preserve"> </w:t>
            </w:r>
            <w:r w:rsidR="000C00F5" w:rsidRPr="00360BE1">
              <w:rPr>
                <w:b/>
                <w:spacing w:val="-1"/>
                <w:sz w:val="24"/>
              </w:rPr>
              <w:t>ИМЯ</w:t>
            </w:r>
            <w:r w:rsidR="000C00F5" w:rsidRPr="00360BE1">
              <w:rPr>
                <w:b/>
                <w:spacing w:val="-14"/>
                <w:sz w:val="24"/>
              </w:rPr>
              <w:t xml:space="preserve"> </w:t>
            </w:r>
            <w:r w:rsidR="000C00F5" w:rsidRPr="00360BE1">
              <w:rPr>
                <w:b/>
                <w:sz w:val="24"/>
              </w:rPr>
              <w:t>АВТОРОВ</w:t>
            </w:r>
            <w:r w:rsidR="000C00F5" w:rsidRPr="00360BE1">
              <w:rPr>
                <w:b/>
                <w:spacing w:val="-12"/>
                <w:sz w:val="24"/>
              </w:rPr>
              <w:t xml:space="preserve"> </w:t>
            </w:r>
            <w:r w:rsidR="000C00F5" w:rsidRPr="00360BE1">
              <w:rPr>
                <w:b/>
                <w:sz w:val="24"/>
              </w:rPr>
              <w:t>ПРЕДСТАВЛЕННЫХ</w:t>
            </w:r>
            <w:r w:rsidR="000C00F5" w:rsidRPr="00360BE1">
              <w:rPr>
                <w:b/>
                <w:spacing w:val="-12"/>
                <w:sz w:val="24"/>
              </w:rPr>
              <w:t xml:space="preserve"> </w:t>
            </w:r>
            <w:r w:rsidR="000C00F5" w:rsidRPr="00360BE1">
              <w:rPr>
                <w:b/>
                <w:sz w:val="24"/>
              </w:rPr>
              <w:t>РАЗРАБОТОК</w:t>
            </w:r>
          </w:p>
          <w:p w14:paraId="20DC05AE" w14:textId="3225C625" w:rsidR="000C00F5" w:rsidRPr="00360BE1" w:rsidRDefault="003977F7" w:rsidP="003977F7">
            <w:pPr>
              <w:pStyle w:val="TableParagraph"/>
              <w:jc w:val="center"/>
              <w:rPr>
                <w:sz w:val="20"/>
              </w:rPr>
            </w:pPr>
            <w:r w:rsidRPr="003977F7">
              <w:rPr>
                <w:sz w:val="24"/>
                <w:szCs w:val="28"/>
              </w:rPr>
              <w:t>(</w:t>
            </w:r>
            <w:r w:rsidRPr="003977F7">
              <w:rPr>
                <w:sz w:val="20"/>
                <w:szCs w:val="28"/>
              </w:rPr>
              <w:t>заполняется</w:t>
            </w:r>
            <w:r w:rsidRPr="003977F7">
              <w:rPr>
                <w:spacing w:val="-2"/>
                <w:sz w:val="20"/>
                <w:szCs w:val="28"/>
              </w:rPr>
              <w:t xml:space="preserve"> </w:t>
            </w:r>
            <w:r w:rsidRPr="003977F7">
              <w:rPr>
                <w:sz w:val="20"/>
                <w:szCs w:val="28"/>
              </w:rPr>
              <w:t>по</w:t>
            </w:r>
            <w:r w:rsidRPr="003977F7">
              <w:rPr>
                <w:spacing w:val="-2"/>
                <w:sz w:val="20"/>
                <w:szCs w:val="28"/>
              </w:rPr>
              <w:t xml:space="preserve"> </w:t>
            </w:r>
            <w:r w:rsidRPr="003977F7">
              <w:rPr>
                <w:sz w:val="20"/>
                <w:szCs w:val="28"/>
              </w:rPr>
              <w:t>желанию</w:t>
            </w:r>
            <w:r w:rsidRPr="003977F7">
              <w:rPr>
                <w:sz w:val="24"/>
                <w:szCs w:val="28"/>
              </w:rPr>
              <w:t>)</w:t>
            </w:r>
          </w:p>
        </w:tc>
      </w:tr>
      <w:tr w:rsidR="000C00F5" w:rsidRPr="00360BE1" w14:paraId="4B9554E0" w14:textId="77777777" w:rsidTr="000C00F5">
        <w:trPr>
          <w:trHeight w:val="417"/>
        </w:trPr>
        <w:tc>
          <w:tcPr>
            <w:tcW w:w="9361" w:type="dxa"/>
            <w:gridSpan w:val="4"/>
            <w:vAlign w:val="center"/>
          </w:tcPr>
          <w:p w14:paraId="320381BF" w14:textId="232F75AD" w:rsidR="000C00F5" w:rsidRPr="003977F7" w:rsidRDefault="003977F7" w:rsidP="000C00F5">
            <w:pPr>
              <w:pStyle w:val="TableParagrap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</w:t>
            </w:r>
            <w:r w:rsidRPr="003977F7">
              <w:rPr>
                <w:b/>
                <w:bCs/>
                <w:sz w:val="28"/>
              </w:rPr>
              <w:t>КОЛИЧЕСТВО</w:t>
            </w:r>
            <w:r w:rsidRPr="003977F7">
              <w:rPr>
                <w:b/>
                <w:bCs/>
                <w:spacing w:val="-2"/>
                <w:sz w:val="28"/>
              </w:rPr>
              <w:t xml:space="preserve"> </w:t>
            </w:r>
            <w:r w:rsidRPr="003977F7">
              <w:rPr>
                <w:b/>
                <w:bCs/>
                <w:sz w:val="28"/>
              </w:rPr>
              <w:t>ЗАЯВОК,</w:t>
            </w:r>
            <w:r w:rsidRPr="003977F7">
              <w:rPr>
                <w:b/>
                <w:bCs/>
                <w:spacing w:val="-4"/>
                <w:sz w:val="28"/>
              </w:rPr>
              <w:t xml:space="preserve"> </w:t>
            </w:r>
            <w:r w:rsidRPr="003977F7">
              <w:rPr>
                <w:b/>
                <w:bCs/>
                <w:sz w:val="28"/>
              </w:rPr>
              <w:t>ПРЕДСТАВЛЕННЫХ</w:t>
            </w:r>
            <w:r w:rsidRPr="003977F7">
              <w:rPr>
                <w:b/>
                <w:bCs/>
                <w:spacing w:val="-1"/>
                <w:sz w:val="28"/>
              </w:rPr>
              <w:t xml:space="preserve"> </w:t>
            </w:r>
            <w:r w:rsidRPr="003977F7">
              <w:rPr>
                <w:b/>
                <w:bCs/>
                <w:sz w:val="28"/>
              </w:rPr>
              <w:t>УЧАСТНИКОМ</w:t>
            </w:r>
            <w:r w:rsidRPr="003977F7">
              <w:rPr>
                <w:b/>
                <w:bCs/>
                <w:spacing w:val="-6"/>
                <w:sz w:val="28"/>
              </w:rPr>
              <w:t xml:space="preserve"> </w:t>
            </w:r>
            <w:r w:rsidRPr="003977F7">
              <w:rPr>
                <w:b/>
                <w:bCs/>
                <w:sz w:val="28"/>
              </w:rPr>
              <w:t>НА</w:t>
            </w:r>
            <w:r w:rsidRPr="003977F7">
              <w:rPr>
                <w:b/>
                <w:bCs/>
                <w:spacing w:val="-2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 xml:space="preserve">   </w:t>
            </w:r>
            <w:r w:rsidRPr="003977F7">
              <w:rPr>
                <w:b/>
                <w:bCs/>
                <w:sz w:val="28"/>
              </w:rPr>
              <w:t>КОНКУРС:</w:t>
            </w:r>
          </w:p>
        </w:tc>
      </w:tr>
    </w:tbl>
    <w:p w14:paraId="6C67071F" w14:textId="550F2247" w:rsidR="00322BB1" w:rsidRPr="00360BE1" w:rsidRDefault="00322BB1" w:rsidP="00360BE1">
      <w:pPr>
        <w:ind w:firstLine="709"/>
        <w:rPr>
          <w:rFonts w:ascii="Times New Roman" w:hAnsi="Times New Roman" w:cs="Times New Roman"/>
          <w:sz w:val="20"/>
        </w:rPr>
      </w:pPr>
    </w:p>
    <w:p w14:paraId="52247EA1" w14:textId="77777777" w:rsidR="00322BB1" w:rsidRPr="00360BE1" w:rsidRDefault="00322BB1" w:rsidP="00F90F83">
      <w:pPr>
        <w:rPr>
          <w:rFonts w:ascii="Times New Roman" w:hAnsi="Times New Roman" w:cs="Times New Roman"/>
          <w:sz w:val="28"/>
        </w:rPr>
        <w:sectPr w:rsidR="00322BB1" w:rsidRPr="00360BE1" w:rsidSect="00F90F83">
          <w:headerReference w:type="even" r:id="rId8"/>
          <w:headerReference w:type="default" r:id="rId9"/>
          <w:headerReference w:type="first" r:id="rId10"/>
          <w:pgSz w:w="11910" w:h="16840"/>
          <w:pgMar w:top="1134" w:right="851" w:bottom="1134" w:left="1701" w:header="709" w:footer="0" w:gutter="0"/>
          <w:cols w:space="720"/>
          <w:titlePg/>
          <w:docGrid w:linePitch="299"/>
        </w:sectPr>
      </w:pPr>
    </w:p>
    <w:p w14:paraId="678D59F6" w14:textId="77777777" w:rsidR="00322BB1" w:rsidRPr="00360BE1" w:rsidRDefault="00322BB1" w:rsidP="00F90F83">
      <w:pPr>
        <w:pStyle w:val="a3"/>
        <w:rPr>
          <w:rFonts w:ascii="Times New Roman" w:hAnsi="Times New Roman" w:cs="Times New Roman"/>
          <w:sz w:val="18"/>
        </w:rPr>
      </w:pPr>
    </w:p>
    <w:p w14:paraId="34C112CD" w14:textId="77777777" w:rsidR="00322BB1" w:rsidRPr="00360BE1" w:rsidRDefault="003710ED" w:rsidP="00360BE1">
      <w:pPr>
        <w:pStyle w:val="1"/>
        <w:ind w:left="0" w:right="0" w:firstLine="709"/>
      </w:pPr>
      <w:r w:rsidRPr="00360BE1">
        <w:t>РЕЗЮМЕ ПРЕДСТАВЛЯЕМОГО НА КОНКУРС РЕШЕНИЯ,</w:t>
      </w:r>
      <w:r w:rsidRPr="00360BE1">
        <w:rPr>
          <w:spacing w:val="-67"/>
        </w:rPr>
        <w:t xml:space="preserve"> </w:t>
      </w:r>
      <w:r w:rsidRPr="00360BE1">
        <w:t>РАЗРАБОТКИ:</w:t>
      </w:r>
    </w:p>
    <w:p w14:paraId="6DFB138B" w14:textId="77777777" w:rsidR="00322BB1" w:rsidRPr="00360BE1" w:rsidRDefault="00322BB1" w:rsidP="00360BE1">
      <w:pPr>
        <w:pStyle w:val="a3"/>
        <w:ind w:firstLine="709"/>
        <w:rPr>
          <w:rFonts w:ascii="Times New Roman" w:hAnsi="Times New Roman" w:cs="Times New Roman"/>
          <w:b/>
          <w:sz w:val="29"/>
        </w:rPr>
      </w:pPr>
    </w:p>
    <w:tbl>
      <w:tblPr>
        <w:tblStyle w:val="TableNormal"/>
        <w:tblW w:w="963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5"/>
        <w:gridCol w:w="3458"/>
      </w:tblGrid>
      <w:tr w:rsidR="00322BB1" w:rsidRPr="00360BE1" w14:paraId="3E45814F" w14:textId="77777777" w:rsidTr="003977F7">
        <w:trPr>
          <w:trHeight w:val="693"/>
        </w:trPr>
        <w:tc>
          <w:tcPr>
            <w:tcW w:w="6175" w:type="dxa"/>
            <w:vAlign w:val="center"/>
          </w:tcPr>
          <w:p w14:paraId="5429A9DD" w14:textId="4E5FD67D" w:rsidR="00322BB1" w:rsidRPr="003977F7" w:rsidRDefault="003710ED" w:rsidP="003977F7">
            <w:pPr>
              <w:pStyle w:val="TableParagraph"/>
              <w:ind w:left="57"/>
              <w:rPr>
                <w:sz w:val="26"/>
                <w:szCs w:val="26"/>
              </w:rPr>
            </w:pPr>
            <w:r w:rsidRPr="003977F7">
              <w:rPr>
                <w:sz w:val="26"/>
                <w:szCs w:val="26"/>
              </w:rPr>
              <w:t>Наименование изделия (разработки),</w:t>
            </w:r>
            <w:r w:rsidR="003977F7">
              <w:rPr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представленной</w:t>
            </w:r>
            <w:r w:rsidRPr="003977F7">
              <w:rPr>
                <w:spacing w:val="-1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на</w:t>
            </w:r>
            <w:r w:rsidRPr="003977F7">
              <w:rPr>
                <w:spacing w:val="-3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конкурс</w:t>
            </w:r>
          </w:p>
        </w:tc>
        <w:tc>
          <w:tcPr>
            <w:tcW w:w="3458" w:type="dxa"/>
          </w:tcPr>
          <w:p w14:paraId="5D66728D" w14:textId="77777777" w:rsidR="00322BB1" w:rsidRPr="00360BE1" w:rsidRDefault="00322BB1" w:rsidP="00360BE1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322BB1" w:rsidRPr="00360BE1" w14:paraId="2C0ED15B" w14:textId="77777777" w:rsidTr="003977F7">
        <w:trPr>
          <w:trHeight w:val="703"/>
        </w:trPr>
        <w:tc>
          <w:tcPr>
            <w:tcW w:w="6175" w:type="dxa"/>
            <w:vAlign w:val="center"/>
          </w:tcPr>
          <w:p w14:paraId="0B7E97BB" w14:textId="77777777" w:rsidR="00322BB1" w:rsidRPr="003977F7" w:rsidRDefault="003710ED" w:rsidP="003977F7">
            <w:pPr>
              <w:pStyle w:val="TableParagraph"/>
              <w:ind w:left="57"/>
              <w:rPr>
                <w:sz w:val="26"/>
                <w:szCs w:val="26"/>
              </w:rPr>
            </w:pPr>
            <w:r w:rsidRPr="003977F7">
              <w:rPr>
                <w:sz w:val="26"/>
                <w:szCs w:val="26"/>
              </w:rPr>
              <w:t>Назначение изделия (разработки),</w:t>
            </w:r>
            <w:r w:rsidRPr="003977F7">
              <w:rPr>
                <w:spacing w:val="-67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представленной</w:t>
            </w:r>
            <w:r w:rsidRPr="003977F7">
              <w:rPr>
                <w:spacing w:val="-1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на</w:t>
            </w:r>
            <w:r w:rsidRPr="003977F7">
              <w:rPr>
                <w:spacing w:val="-4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конкурс</w:t>
            </w:r>
          </w:p>
        </w:tc>
        <w:tc>
          <w:tcPr>
            <w:tcW w:w="3458" w:type="dxa"/>
          </w:tcPr>
          <w:p w14:paraId="128FA738" w14:textId="77777777" w:rsidR="00322BB1" w:rsidRPr="00360BE1" w:rsidRDefault="00322BB1" w:rsidP="00360BE1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322BB1" w:rsidRPr="00360BE1" w14:paraId="2595E10A" w14:textId="77777777" w:rsidTr="003977F7">
        <w:trPr>
          <w:trHeight w:val="687"/>
        </w:trPr>
        <w:tc>
          <w:tcPr>
            <w:tcW w:w="6175" w:type="dxa"/>
            <w:vAlign w:val="center"/>
          </w:tcPr>
          <w:p w14:paraId="4F826ADF" w14:textId="77777777" w:rsidR="00322BB1" w:rsidRPr="003977F7" w:rsidRDefault="003710ED" w:rsidP="003977F7">
            <w:pPr>
              <w:pStyle w:val="TableParagraph"/>
              <w:ind w:left="57"/>
              <w:rPr>
                <w:sz w:val="26"/>
                <w:szCs w:val="26"/>
              </w:rPr>
            </w:pPr>
            <w:r w:rsidRPr="003977F7">
              <w:rPr>
                <w:sz w:val="26"/>
                <w:szCs w:val="26"/>
              </w:rPr>
              <w:t>Основные</w:t>
            </w:r>
            <w:r w:rsidRPr="003977F7">
              <w:rPr>
                <w:spacing w:val="-8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инновационные</w:t>
            </w:r>
            <w:r w:rsidRPr="003977F7">
              <w:rPr>
                <w:spacing w:val="-5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признаки</w:t>
            </w:r>
            <w:r w:rsidRPr="003977F7">
              <w:rPr>
                <w:spacing w:val="-6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изделия</w:t>
            </w:r>
            <w:r w:rsidRPr="003977F7">
              <w:rPr>
                <w:spacing w:val="-67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(разработки)</w:t>
            </w:r>
            <w:r w:rsidRPr="003977F7">
              <w:rPr>
                <w:spacing w:val="-4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и</w:t>
            </w:r>
            <w:r w:rsidRPr="003977F7">
              <w:rPr>
                <w:spacing w:val="-1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их краткая</w:t>
            </w:r>
            <w:r w:rsidRPr="003977F7">
              <w:rPr>
                <w:spacing w:val="-3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характеристика</w:t>
            </w:r>
          </w:p>
        </w:tc>
        <w:tc>
          <w:tcPr>
            <w:tcW w:w="3458" w:type="dxa"/>
          </w:tcPr>
          <w:p w14:paraId="594ACC8B" w14:textId="77777777" w:rsidR="00322BB1" w:rsidRPr="00360BE1" w:rsidRDefault="00322BB1" w:rsidP="00360BE1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322BB1" w:rsidRPr="00360BE1" w14:paraId="4C624CB8" w14:textId="77777777" w:rsidTr="003977F7">
        <w:trPr>
          <w:trHeight w:val="400"/>
        </w:trPr>
        <w:tc>
          <w:tcPr>
            <w:tcW w:w="6175" w:type="dxa"/>
            <w:vAlign w:val="center"/>
          </w:tcPr>
          <w:p w14:paraId="01E70FBB" w14:textId="77777777" w:rsidR="00322BB1" w:rsidRPr="003977F7" w:rsidRDefault="003710ED" w:rsidP="003977F7">
            <w:pPr>
              <w:pStyle w:val="TableParagraph"/>
              <w:ind w:left="57"/>
              <w:rPr>
                <w:sz w:val="26"/>
                <w:szCs w:val="26"/>
              </w:rPr>
            </w:pPr>
            <w:r w:rsidRPr="003977F7">
              <w:rPr>
                <w:sz w:val="26"/>
                <w:szCs w:val="26"/>
              </w:rPr>
              <w:t>Эффект</w:t>
            </w:r>
            <w:r w:rsidRPr="003977F7">
              <w:rPr>
                <w:spacing w:val="-6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от</w:t>
            </w:r>
            <w:r w:rsidRPr="003977F7">
              <w:rPr>
                <w:spacing w:val="-4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применения</w:t>
            </w:r>
            <w:r w:rsidRPr="003977F7">
              <w:rPr>
                <w:spacing w:val="-6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изделия</w:t>
            </w:r>
            <w:r w:rsidRPr="003977F7">
              <w:rPr>
                <w:spacing w:val="-3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(разработки)</w:t>
            </w:r>
          </w:p>
        </w:tc>
        <w:tc>
          <w:tcPr>
            <w:tcW w:w="3458" w:type="dxa"/>
          </w:tcPr>
          <w:p w14:paraId="18533D45" w14:textId="77777777" w:rsidR="00322BB1" w:rsidRPr="00360BE1" w:rsidRDefault="00322BB1" w:rsidP="00360BE1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322BB1" w:rsidRPr="00360BE1" w14:paraId="1E8815E1" w14:textId="77777777" w:rsidTr="003977F7">
        <w:trPr>
          <w:trHeight w:val="420"/>
        </w:trPr>
        <w:tc>
          <w:tcPr>
            <w:tcW w:w="6175" w:type="dxa"/>
            <w:vAlign w:val="center"/>
          </w:tcPr>
          <w:p w14:paraId="722618B7" w14:textId="77777777" w:rsidR="00322BB1" w:rsidRPr="003977F7" w:rsidRDefault="003710ED" w:rsidP="003977F7">
            <w:pPr>
              <w:pStyle w:val="TableParagraph"/>
              <w:ind w:left="57"/>
              <w:rPr>
                <w:sz w:val="26"/>
                <w:szCs w:val="26"/>
              </w:rPr>
            </w:pPr>
            <w:r w:rsidRPr="003977F7">
              <w:rPr>
                <w:sz w:val="26"/>
                <w:szCs w:val="26"/>
              </w:rPr>
              <w:t>Наличие</w:t>
            </w:r>
            <w:r w:rsidRPr="003977F7">
              <w:rPr>
                <w:spacing w:val="-4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патента,</w:t>
            </w:r>
            <w:r w:rsidRPr="003977F7">
              <w:rPr>
                <w:spacing w:val="-3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его номер</w:t>
            </w:r>
          </w:p>
        </w:tc>
        <w:tc>
          <w:tcPr>
            <w:tcW w:w="3458" w:type="dxa"/>
          </w:tcPr>
          <w:p w14:paraId="3A8F1792" w14:textId="77777777" w:rsidR="00322BB1" w:rsidRPr="00360BE1" w:rsidRDefault="00322BB1" w:rsidP="00360BE1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322BB1" w:rsidRPr="00360BE1" w14:paraId="546070FE" w14:textId="77777777" w:rsidTr="003977F7">
        <w:trPr>
          <w:trHeight w:val="412"/>
        </w:trPr>
        <w:tc>
          <w:tcPr>
            <w:tcW w:w="6175" w:type="dxa"/>
            <w:vAlign w:val="center"/>
          </w:tcPr>
          <w:p w14:paraId="65BC2A68" w14:textId="77777777" w:rsidR="00322BB1" w:rsidRPr="003977F7" w:rsidRDefault="003710ED" w:rsidP="003977F7">
            <w:pPr>
              <w:pStyle w:val="TableParagraph"/>
              <w:ind w:left="57"/>
              <w:rPr>
                <w:sz w:val="26"/>
                <w:szCs w:val="26"/>
              </w:rPr>
            </w:pPr>
            <w:r w:rsidRPr="003977F7">
              <w:rPr>
                <w:sz w:val="26"/>
                <w:szCs w:val="26"/>
              </w:rPr>
              <w:t>Команда</w:t>
            </w:r>
            <w:r w:rsidRPr="003977F7">
              <w:rPr>
                <w:spacing w:val="-3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разработчиков</w:t>
            </w:r>
            <w:r w:rsidRPr="003977F7">
              <w:rPr>
                <w:spacing w:val="-1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(по</w:t>
            </w:r>
            <w:r w:rsidRPr="003977F7">
              <w:rPr>
                <w:spacing w:val="-2"/>
                <w:sz w:val="26"/>
                <w:szCs w:val="26"/>
              </w:rPr>
              <w:t xml:space="preserve"> </w:t>
            </w:r>
            <w:r w:rsidRPr="003977F7">
              <w:rPr>
                <w:sz w:val="26"/>
                <w:szCs w:val="26"/>
              </w:rPr>
              <w:t>желанию)</w:t>
            </w:r>
          </w:p>
        </w:tc>
        <w:tc>
          <w:tcPr>
            <w:tcW w:w="3458" w:type="dxa"/>
          </w:tcPr>
          <w:p w14:paraId="7EB3D788" w14:textId="77777777" w:rsidR="00322BB1" w:rsidRPr="00360BE1" w:rsidRDefault="00322BB1" w:rsidP="00360BE1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14:paraId="73AC828A" w14:textId="77777777" w:rsidR="003977F7" w:rsidRDefault="003977F7" w:rsidP="00360BE1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12DBB264" w14:textId="61A6DD09" w:rsidR="00322BB1" w:rsidRDefault="003710ED" w:rsidP="00360BE1">
      <w:pPr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3977F7">
        <w:rPr>
          <w:rFonts w:ascii="Times New Roman" w:hAnsi="Times New Roman" w:cs="Times New Roman"/>
          <w:bCs/>
          <w:iCs/>
          <w:sz w:val="28"/>
        </w:rPr>
        <w:t>При</w:t>
      </w:r>
      <w:r w:rsidRPr="003977F7">
        <w:rPr>
          <w:rFonts w:ascii="Times New Roman" w:hAnsi="Times New Roman" w:cs="Times New Roman"/>
          <w:bCs/>
          <w:iCs/>
          <w:spacing w:val="-1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необходимости</w:t>
      </w:r>
      <w:r w:rsidRPr="003977F7">
        <w:rPr>
          <w:rFonts w:ascii="Times New Roman" w:hAnsi="Times New Roman" w:cs="Times New Roman"/>
          <w:bCs/>
          <w:iCs/>
          <w:spacing w:val="-1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кандидат</w:t>
      </w:r>
      <w:r w:rsidRPr="003977F7">
        <w:rPr>
          <w:rFonts w:ascii="Times New Roman" w:hAnsi="Times New Roman" w:cs="Times New Roman"/>
          <w:bCs/>
          <w:iCs/>
          <w:spacing w:val="-9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на</w:t>
      </w:r>
      <w:r w:rsidRPr="003977F7">
        <w:rPr>
          <w:rFonts w:ascii="Times New Roman" w:hAnsi="Times New Roman" w:cs="Times New Roman"/>
          <w:bCs/>
          <w:iCs/>
          <w:spacing w:val="-12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участие</w:t>
      </w:r>
      <w:r w:rsidRPr="003977F7">
        <w:rPr>
          <w:rFonts w:ascii="Times New Roman" w:hAnsi="Times New Roman" w:cs="Times New Roman"/>
          <w:bCs/>
          <w:iCs/>
          <w:spacing w:val="-13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в</w:t>
      </w:r>
      <w:r w:rsidRPr="003977F7">
        <w:rPr>
          <w:rFonts w:ascii="Times New Roman" w:hAnsi="Times New Roman" w:cs="Times New Roman"/>
          <w:bCs/>
          <w:iCs/>
          <w:spacing w:val="-12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конкурсе</w:t>
      </w:r>
      <w:r w:rsidRPr="003977F7">
        <w:rPr>
          <w:rFonts w:ascii="Times New Roman" w:hAnsi="Times New Roman" w:cs="Times New Roman"/>
          <w:bCs/>
          <w:iCs/>
          <w:spacing w:val="-1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может</w:t>
      </w:r>
      <w:r w:rsidRPr="003977F7">
        <w:rPr>
          <w:rFonts w:ascii="Times New Roman" w:hAnsi="Times New Roman" w:cs="Times New Roman"/>
          <w:bCs/>
          <w:iCs/>
          <w:spacing w:val="-9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представить</w:t>
      </w:r>
      <w:r w:rsidRPr="003977F7">
        <w:rPr>
          <w:rFonts w:ascii="Times New Roman" w:hAnsi="Times New Roman" w:cs="Times New Roman"/>
          <w:bCs/>
          <w:iCs/>
          <w:spacing w:val="-67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дополнительные материалы к заявке (расчеты, чертежи, эскизы, фото,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протоколы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испытаний,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отзывы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и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т.п.),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не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имеющие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сведений,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представляющих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собой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коммерческую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тайну,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которые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могут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публиковаться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в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открытых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источниках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в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качестве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информационных</w:t>
      </w:r>
      <w:r w:rsidRPr="003977F7">
        <w:rPr>
          <w:rFonts w:ascii="Times New Roman" w:hAnsi="Times New Roman" w:cs="Times New Roman"/>
          <w:bCs/>
          <w:iCs/>
          <w:spacing w:val="1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материалов,</w:t>
      </w:r>
      <w:r w:rsidRPr="003977F7">
        <w:rPr>
          <w:rFonts w:ascii="Times New Roman" w:hAnsi="Times New Roman" w:cs="Times New Roman"/>
          <w:bCs/>
          <w:iCs/>
          <w:spacing w:val="-6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освещающих проведение</w:t>
      </w:r>
      <w:r w:rsidRPr="003977F7">
        <w:rPr>
          <w:rFonts w:ascii="Times New Roman" w:hAnsi="Times New Roman" w:cs="Times New Roman"/>
          <w:bCs/>
          <w:iCs/>
          <w:spacing w:val="-3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конкурса и</w:t>
      </w:r>
      <w:r w:rsidRPr="003977F7">
        <w:rPr>
          <w:rFonts w:ascii="Times New Roman" w:hAnsi="Times New Roman" w:cs="Times New Roman"/>
          <w:bCs/>
          <w:iCs/>
          <w:spacing w:val="-3"/>
          <w:sz w:val="28"/>
        </w:rPr>
        <w:t xml:space="preserve"> </w:t>
      </w:r>
      <w:r w:rsidRPr="003977F7">
        <w:rPr>
          <w:rFonts w:ascii="Times New Roman" w:hAnsi="Times New Roman" w:cs="Times New Roman"/>
          <w:bCs/>
          <w:iCs/>
          <w:sz w:val="28"/>
        </w:rPr>
        <w:t>его итоги.</w:t>
      </w:r>
    </w:p>
    <w:p w14:paraId="597A99A1" w14:textId="4F649CE4" w:rsidR="003977F7" w:rsidRDefault="003977F7" w:rsidP="00360BE1">
      <w:pPr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</w:p>
    <w:p w14:paraId="66A922CF" w14:textId="66C28C6E" w:rsidR="003977F7" w:rsidRDefault="003977F7" w:rsidP="003977F7">
      <w:pPr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</w:p>
    <w:p w14:paraId="509253D1" w14:textId="77777777" w:rsidR="003977F7" w:rsidRPr="003977F7" w:rsidRDefault="003977F7" w:rsidP="003977F7">
      <w:pPr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</w:p>
    <w:p w14:paraId="61E3A3C7" w14:textId="01E3FE57" w:rsidR="003977F7" w:rsidRPr="003977F7" w:rsidRDefault="003977F7" w:rsidP="003977F7">
      <w:pPr>
        <w:pStyle w:val="a4"/>
        <w:numPr>
          <w:ilvl w:val="0"/>
          <w:numId w:val="5"/>
        </w:numPr>
        <w:ind w:left="0" w:firstLine="567"/>
        <w:rPr>
          <w:rFonts w:ascii="Times New Roman" w:hAnsi="Times New Roman" w:cs="Times New Roman"/>
          <w:bCs/>
          <w:iCs/>
          <w:color w:val="FF0000"/>
          <w:sz w:val="28"/>
        </w:rPr>
      </w:pPr>
      <w:r w:rsidRPr="003977F7">
        <w:rPr>
          <w:rFonts w:ascii="Times New Roman" w:hAnsi="Times New Roman" w:cs="Times New Roman"/>
          <w:bCs/>
          <w:iCs/>
          <w:color w:val="FF0000"/>
          <w:sz w:val="28"/>
        </w:rPr>
        <w:t>РЕГИСТРАЦИОННАЯ ФОРМА ЯВЛЯЕТСЯ ДОКУМЕНТОМ, ПОДТВЕРЖДАЮЩИМ СОГЛАСИЕ КАНДИДАТА НА УСЛОВИЯ ПРОВЕДЕНИЯ КОНКУРСА.</w:t>
      </w:r>
    </w:p>
    <w:sectPr w:rsidR="003977F7" w:rsidRPr="003977F7" w:rsidSect="003977F7">
      <w:headerReference w:type="default" r:id="rId11"/>
      <w:footerReference w:type="default" r:id="rId12"/>
      <w:pgSz w:w="11910" w:h="16840"/>
      <w:pgMar w:top="1134" w:right="851" w:bottom="1134" w:left="1701" w:header="709" w:footer="14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3ADB8" w14:textId="77777777" w:rsidR="00BF1929" w:rsidRDefault="003710ED">
      <w:r>
        <w:separator/>
      </w:r>
    </w:p>
  </w:endnote>
  <w:endnote w:type="continuationSeparator" w:id="0">
    <w:p w14:paraId="2D20A316" w14:textId="77777777" w:rsidR="00BF1929" w:rsidRDefault="0037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24A0" w14:textId="77777777" w:rsidR="00322BB1" w:rsidRPr="003977F7" w:rsidRDefault="004D4D92">
    <w:pPr>
      <w:pStyle w:val="a3"/>
      <w:spacing w:line="14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pict w14:anchorId="6726E1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5pt;margin-top:757.5pt;width:422.2pt;height:13.05pt;z-index:-251657216;mso-position-horizontal-relative:page;mso-position-vertical-relative:page" filled="f" stroked="f">
          <v:textbox style="mso-next-textbox:#_x0000_s1025" inset="0,0,0,0">
            <w:txbxContent>
              <w:p w14:paraId="1F85702D" w14:textId="77777777" w:rsidR="00322BB1" w:rsidRDefault="003710ED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ЗАПОЛНИТЕ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И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ОТПРАВЬТЕ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ЗАВКУ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В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ОРГКОМИТЕТ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КОНКУРСА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ПО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E-MAIL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Times New Roman" w:hAnsi="Times New Roman"/>
                      <w:color w:val="0000FF"/>
                      <w:sz w:val="20"/>
                      <w:u w:val="single" w:color="0000FF"/>
                    </w:rPr>
                    <w:t>np-esi@mail.ru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D71F" w14:textId="77777777" w:rsidR="00BF1929" w:rsidRDefault="003710ED">
      <w:r>
        <w:separator/>
      </w:r>
    </w:p>
  </w:footnote>
  <w:footnote w:type="continuationSeparator" w:id="0">
    <w:p w14:paraId="00D6FF2A" w14:textId="77777777" w:rsidR="00BF1929" w:rsidRDefault="0037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9243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583FC5" w14:textId="01365825" w:rsidR="00360BE1" w:rsidRPr="00360BE1" w:rsidRDefault="00360B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0B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0B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0B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0BE1">
          <w:rPr>
            <w:rFonts w:ascii="Times New Roman" w:hAnsi="Times New Roman" w:cs="Times New Roman"/>
            <w:sz w:val="24"/>
            <w:szCs w:val="24"/>
          </w:rPr>
          <w:t>2</w:t>
        </w:r>
        <w:r w:rsidRPr="00360B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572FE3" w14:textId="77777777" w:rsidR="00360BE1" w:rsidRDefault="00360B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0988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741280" w14:textId="3769768A" w:rsidR="000C00F5" w:rsidRPr="000C00F5" w:rsidRDefault="000C00F5">
        <w:pPr>
          <w:pStyle w:val="a7"/>
          <w:jc w:val="center"/>
          <w:rPr>
            <w:rFonts w:ascii="Times New Roman" w:hAnsi="Times New Roman" w:cs="Times New Roman"/>
          </w:rPr>
        </w:pPr>
        <w:r w:rsidRPr="000C00F5">
          <w:rPr>
            <w:rFonts w:ascii="Times New Roman" w:hAnsi="Times New Roman" w:cs="Times New Roman"/>
          </w:rPr>
          <w:fldChar w:fldCharType="begin"/>
        </w:r>
        <w:r w:rsidRPr="000C00F5">
          <w:rPr>
            <w:rFonts w:ascii="Times New Roman" w:hAnsi="Times New Roman" w:cs="Times New Roman"/>
          </w:rPr>
          <w:instrText>PAGE   \* MERGEFORMAT</w:instrText>
        </w:r>
        <w:r w:rsidRPr="000C00F5">
          <w:rPr>
            <w:rFonts w:ascii="Times New Roman" w:hAnsi="Times New Roman" w:cs="Times New Roman"/>
          </w:rPr>
          <w:fldChar w:fldCharType="separate"/>
        </w:r>
        <w:r w:rsidRPr="000C00F5">
          <w:rPr>
            <w:rFonts w:ascii="Times New Roman" w:hAnsi="Times New Roman" w:cs="Times New Roman"/>
          </w:rPr>
          <w:t>2</w:t>
        </w:r>
        <w:r w:rsidRPr="000C00F5">
          <w:rPr>
            <w:rFonts w:ascii="Times New Roman" w:hAnsi="Times New Roman" w:cs="Times New Roman"/>
          </w:rPr>
          <w:fldChar w:fldCharType="end"/>
        </w:r>
      </w:p>
    </w:sdtContent>
  </w:sdt>
  <w:p w14:paraId="3FB680BD" w14:textId="04403C7C" w:rsidR="00322BB1" w:rsidRPr="000C00F5" w:rsidRDefault="00322BB1" w:rsidP="000C00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3373" w14:textId="3603B171" w:rsidR="00360BE1" w:rsidRDefault="00360BE1" w:rsidP="00360BE1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A21841E" wp14:editId="62D6355C">
          <wp:simplePos x="0" y="0"/>
          <wp:positionH relativeFrom="page">
            <wp:posOffset>1170431</wp:posOffset>
          </wp:positionH>
          <wp:positionV relativeFrom="page">
            <wp:posOffset>489202</wp:posOffset>
          </wp:positionV>
          <wp:extent cx="1723090" cy="4022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3090" cy="40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35A565" wp14:editId="694FD0A1">
              <wp:simplePos x="0" y="0"/>
              <wp:positionH relativeFrom="page">
                <wp:posOffset>4220210</wp:posOffset>
              </wp:positionH>
              <wp:positionV relativeFrom="page">
                <wp:posOffset>437515</wp:posOffset>
              </wp:positionV>
              <wp:extent cx="2781935" cy="51752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A9183" w14:textId="77777777" w:rsidR="00360BE1" w:rsidRDefault="00360BE1" w:rsidP="00360BE1">
                          <w:pPr>
                            <w:spacing w:before="18" w:line="264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405A"/>
                              <w:sz w:val="16"/>
                            </w:rPr>
                            <w:t>Ассоциация разработчиков, производителей и</w:t>
                          </w:r>
                          <w:r>
                            <w:rPr>
                              <w:color w:val="00405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поставщиков</w:t>
                          </w:r>
                          <w:r>
                            <w:rPr>
                              <w:color w:val="00405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изоляционных</w:t>
                          </w:r>
                          <w:r>
                            <w:rPr>
                              <w:color w:val="00405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устройств</w:t>
                          </w:r>
                          <w:r>
                            <w:rPr>
                              <w:color w:val="00405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и</w:t>
                          </w:r>
                          <w:r>
                            <w:rPr>
                              <w:color w:val="0040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материалов,</w:t>
                          </w:r>
                        </w:p>
                        <w:p w14:paraId="251D1540" w14:textId="77777777" w:rsidR="00360BE1" w:rsidRDefault="00360BE1" w:rsidP="00360BE1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405A"/>
                              <w:sz w:val="16"/>
                            </w:rPr>
                            <w:t>арматуры</w:t>
                          </w:r>
                          <w:r>
                            <w:rPr>
                              <w:color w:val="0040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и</w:t>
                          </w:r>
                          <w:r>
                            <w:rPr>
                              <w:color w:val="0040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защитных</w:t>
                          </w:r>
                          <w:r>
                            <w:rPr>
                              <w:color w:val="00405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устройств</w:t>
                          </w:r>
                          <w:r>
                            <w:rPr>
                              <w:color w:val="00405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для</w:t>
                          </w:r>
                          <w:r>
                            <w:rPr>
                              <w:color w:val="00405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электрических</w:t>
                          </w:r>
                          <w:r>
                            <w:rPr>
                              <w:color w:val="00405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05A"/>
                              <w:sz w:val="16"/>
                            </w:rPr>
                            <w:t>сетей</w:t>
                          </w:r>
                        </w:p>
                        <w:p w14:paraId="67C4F6BD" w14:textId="77777777" w:rsidR="00360BE1" w:rsidRDefault="00360BE1" w:rsidP="00360BE1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405A"/>
                              <w:sz w:val="16"/>
                            </w:rPr>
                            <w:t>«Электросетьизоляция»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5A56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32.3pt;margin-top:34.45pt;width:219.05pt;height:4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" filled="f" stroked="f">
              <v:textbox inset="0,0,0,0">
                <w:txbxContent>
                  <w:p w14:paraId="3D2A9183" w14:textId="77777777" w:rsidR="00360BE1" w:rsidRDefault="00360BE1" w:rsidP="00360BE1">
                    <w:pPr>
                      <w:spacing w:before="18" w:line="264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00405A"/>
                        <w:sz w:val="16"/>
                      </w:rPr>
                      <w:t>Ассоциация разработчиков, производителей и</w:t>
                    </w:r>
                    <w:r>
                      <w:rPr>
                        <w:color w:val="00405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поставщиков</w:t>
                    </w:r>
                    <w:r>
                      <w:rPr>
                        <w:color w:val="00405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изоляционных</w:t>
                    </w:r>
                    <w:r>
                      <w:rPr>
                        <w:color w:val="00405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устройств</w:t>
                    </w:r>
                    <w:r>
                      <w:rPr>
                        <w:color w:val="00405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и</w:t>
                    </w:r>
                    <w:r>
                      <w:rPr>
                        <w:color w:val="0040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материалов,</w:t>
                    </w:r>
                  </w:p>
                  <w:p w14:paraId="251D1540" w14:textId="77777777" w:rsidR="00360BE1" w:rsidRDefault="00360BE1" w:rsidP="00360BE1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405A"/>
                        <w:sz w:val="16"/>
                      </w:rPr>
                      <w:t>арматуры</w:t>
                    </w:r>
                    <w:r>
                      <w:rPr>
                        <w:color w:val="0040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и</w:t>
                    </w:r>
                    <w:r>
                      <w:rPr>
                        <w:color w:val="0040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защитных</w:t>
                    </w:r>
                    <w:r>
                      <w:rPr>
                        <w:color w:val="00405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устройств</w:t>
                    </w:r>
                    <w:r>
                      <w:rPr>
                        <w:color w:val="00405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для</w:t>
                    </w:r>
                    <w:r>
                      <w:rPr>
                        <w:color w:val="00405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электрических</w:t>
                    </w:r>
                    <w:r>
                      <w:rPr>
                        <w:color w:val="00405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405A"/>
                        <w:sz w:val="16"/>
                      </w:rPr>
                      <w:t>сетей</w:t>
                    </w:r>
                  </w:p>
                  <w:p w14:paraId="67C4F6BD" w14:textId="77777777" w:rsidR="00360BE1" w:rsidRDefault="00360BE1" w:rsidP="00360BE1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00405A"/>
                        <w:sz w:val="16"/>
                      </w:rPr>
                      <w:t>«Электросетьизоляция»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16EA62" wp14:editId="244284E0">
              <wp:simplePos x="0" y="0"/>
              <wp:positionH relativeFrom="page">
                <wp:posOffset>4220210</wp:posOffset>
              </wp:positionH>
              <wp:positionV relativeFrom="page">
                <wp:posOffset>1148080</wp:posOffset>
              </wp:positionV>
              <wp:extent cx="2214880" cy="32893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8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EC1D8" w14:textId="77777777" w:rsidR="00360BE1" w:rsidRDefault="00360BE1" w:rsidP="00360BE1">
                          <w:pPr>
                            <w:spacing w:before="17" w:line="242" w:lineRule="auto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111398,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г.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Москва,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улица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Лазо,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дом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9,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этаж,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каб.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26</w:t>
                          </w:r>
                          <w:r>
                            <w:rPr>
                              <w:spacing w:val="-3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9A"/>
                                <w:sz w:val="14"/>
                              </w:rPr>
                              <w:t>np-esi@mail.ru</w:t>
                            </w:r>
                            <w:r>
                              <w:rPr>
                                <w:color w:val="00009A"/>
                                <w:spacing w:val="1"/>
                                <w:sz w:val="1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rPr>
                                <w:color w:val="00009A"/>
                                <w:sz w:val="14"/>
                              </w:rPr>
                              <w:t>www.np-esi.ru</w:t>
                            </w:r>
                          </w:hyperlink>
                        </w:p>
                        <w:p w14:paraId="1C4F340B" w14:textId="77777777" w:rsidR="00360BE1" w:rsidRDefault="00360BE1" w:rsidP="00360BE1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тел.: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+7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(495)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600-43-60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16EA62" id="Надпись 4" o:spid="_x0000_s1027" type="#_x0000_t202" style="position:absolute;margin-left:332.3pt;margin-top:90.4pt;width:174.4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" filled="f" stroked="f">
              <v:textbox inset="0,0,0,0">
                <w:txbxContent>
                  <w:p w14:paraId="05AEC1D8" w14:textId="77777777" w:rsidR="00360BE1" w:rsidRDefault="00360BE1" w:rsidP="00360BE1">
                    <w:pPr>
                      <w:spacing w:before="17" w:line="242" w:lineRule="auto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111398,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г.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Москва,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улица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Лазо,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дом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9,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этаж,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каб.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26</w:t>
                    </w:r>
                    <w:r>
                      <w:rPr>
                        <w:spacing w:val="-34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color w:val="00009A"/>
                          <w:sz w:val="14"/>
                        </w:rPr>
                        <w:t>np-esi@mail.ru</w:t>
                      </w:r>
                      <w:r>
                        <w:rPr>
                          <w:color w:val="00009A"/>
                          <w:spacing w:val="1"/>
                          <w:sz w:val="14"/>
                        </w:rPr>
                        <w:t xml:space="preserve"> </w:t>
                      </w:r>
                    </w:hyperlink>
                    <w:hyperlink r:id="rId5">
                      <w:r>
                        <w:rPr>
                          <w:color w:val="00009A"/>
                          <w:sz w:val="14"/>
                        </w:rPr>
                        <w:t>www.np-esi.ru</w:t>
                      </w:r>
                    </w:hyperlink>
                  </w:p>
                  <w:p w14:paraId="1C4F340B" w14:textId="77777777" w:rsidR="00360BE1" w:rsidRDefault="00360BE1" w:rsidP="00360BE1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тел.: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+7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(495)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600-43-60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140B28" w14:textId="77777777" w:rsidR="00360BE1" w:rsidRDefault="00360BE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170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D97468" w14:textId="64450419" w:rsidR="003977F7" w:rsidRPr="003977F7" w:rsidRDefault="003977F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77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77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77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977F7">
          <w:rPr>
            <w:rFonts w:ascii="Times New Roman" w:hAnsi="Times New Roman" w:cs="Times New Roman"/>
            <w:sz w:val="24"/>
            <w:szCs w:val="24"/>
          </w:rPr>
          <w:t>2</w:t>
        </w:r>
        <w:r w:rsidRPr="003977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19DFAA" w14:textId="589074B0" w:rsidR="00322BB1" w:rsidRPr="003977F7" w:rsidRDefault="00322BB1" w:rsidP="003977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2F17"/>
    <w:multiLevelType w:val="hybridMultilevel"/>
    <w:tmpl w:val="A7CA8EC6"/>
    <w:lvl w:ilvl="0" w:tplc="4D089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4A9A"/>
    <w:multiLevelType w:val="multilevel"/>
    <w:tmpl w:val="30549328"/>
    <w:lvl w:ilvl="0">
      <w:start w:val="1"/>
      <w:numFmt w:val="decimal"/>
      <w:lvlText w:val="%1."/>
      <w:lvlJc w:val="left"/>
      <w:pPr>
        <w:ind w:left="1754" w:hanging="425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5"/>
      </w:pPr>
      <w:rPr>
        <w:rFonts w:ascii="Times New Roman" w:eastAsia="Microsoft Sans Serif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51D802AB"/>
    <w:multiLevelType w:val="hybridMultilevel"/>
    <w:tmpl w:val="34D2B23C"/>
    <w:lvl w:ilvl="0" w:tplc="5944E3BC">
      <w:numFmt w:val="bullet"/>
      <w:lvlText w:val=""/>
      <w:lvlJc w:val="left"/>
      <w:pPr>
        <w:ind w:left="175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325AB0">
      <w:numFmt w:val="bullet"/>
      <w:lvlText w:val="•"/>
      <w:lvlJc w:val="left"/>
      <w:pPr>
        <w:ind w:left="2650" w:hanging="425"/>
      </w:pPr>
      <w:rPr>
        <w:rFonts w:hint="default"/>
        <w:lang w:val="ru-RU" w:eastAsia="en-US" w:bidi="ar-SA"/>
      </w:rPr>
    </w:lvl>
    <w:lvl w:ilvl="2" w:tplc="8EEC6CC4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3" w:tplc="20129AFA">
      <w:numFmt w:val="bullet"/>
      <w:lvlText w:val="•"/>
      <w:lvlJc w:val="left"/>
      <w:pPr>
        <w:ind w:left="4431" w:hanging="425"/>
      </w:pPr>
      <w:rPr>
        <w:rFonts w:hint="default"/>
        <w:lang w:val="ru-RU" w:eastAsia="en-US" w:bidi="ar-SA"/>
      </w:rPr>
    </w:lvl>
    <w:lvl w:ilvl="4" w:tplc="05C470EA">
      <w:numFmt w:val="bullet"/>
      <w:lvlText w:val="•"/>
      <w:lvlJc w:val="left"/>
      <w:pPr>
        <w:ind w:left="5322" w:hanging="425"/>
      </w:pPr>
      <w:rPr>
        <w:rFonts w:hint="default"/>
        <w:lang w:val="ru-RU" w:eastAsia="en-US" w:bidi="ar-SA"/>
      </w:rPr>
    </w:lvl>
    <w:lvl w:ilvl="5" w:tplc="306635EC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 w:tplc="FC1EB706">
      <w:numFmt w:val="bullet"/>
      <w:lvlText w:val="•"/>
      <w:lvlJc w:val="left"/>
      <w:pPr>
        <w:ind w:left="7103" w:hanging="425"/>
      </w:pPr>
      <w:rPr>
        <w:rFonts w:hint="default"/>
        <w:lang w:val="ru-RU" w:eastAsia="en-US" w:bidi="ar-SA"/>
      </w:rPr>
    </w:lvl>
    <w:lvl w:ilvl="7" w:tplc="161EEE5E">
      <w:numFmt w:val="bullet"/>
      <w:lvlText w:val="•"/>
      <w:lvlJc w:val="left"/>
      <w:pPr>
        <w:ind w:left="7994" w:hanging="425"/>
      </w:pPr>
      <w:rPr>
        <w:rFonts w:hint="default"/>
        <w:lang w:val="ru-RU" w:eastAsia="en-US" w:bidi="ar-SA"/>
      </w:rPr>
    </w:lvl>
    <w:lvl w:ilvl="8" w:tplc="21A2B3C6">
      <w:numFmt w:val="bullet"/>
      <w:lvlText w:val="•"/>
      <w:lvlJc w:val="left"/>
      <w:pPr>
        <w:ind w:left="888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6866F7F"/>
    <w:multiLevelType w:val="hybridMultilevel"/>
    <w:tmpl w:val="5590EA06"/>
    <w:lvl w:ilvl="0" w:tplc="4D924AD2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013D8"/>
    <w:multiLevelType w:val="hybridMultilevel"/>
    <w:tmpl w:val="F9D893C0"/>
    <w:lvl w:ilvl="0" w:tplc="4D924AD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BB1"/>
    <w:rsid w:val="000C00F5"/>
    <w:rsid w:val="00322BB1"/>
    <w:rsid w:val="00360BE1"/>
    <w:rsid w:val="003710ED"/>
    <w:rsid w:val="003977F7"/>
    <w:rsid w:val="004D4D92"/>
    <w:rsid w:val="00BF1929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E4F64"/>
  <w15:docId w15:val="{72EED963-FFB5-4CB9-8532-BAF8D5CA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81" w:right="9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4" w:hanging="425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60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BE1"/>
    <w:rPr>
      <w:rFonts w:ascii="Microsoft Sans Serif" w:eastAsia="Microsoft Sans Serif" w:hAnsi="Microsoft Sans Serif" w:cs="Microsoft Sans Serif"/>
      <w:lang w:val="ru-RU"/>
    </w:rPr>
  </w:style>
  <w:style w:type="paragraph" w:styleId="a7">
    <w:name w:val="header"/>
    <w:basedOn w:val="a"/>
    <w:link w:val="a8"/>
    <w:uiPriority w:val="99"/>
    <w:unhideWhenUsed/>
    <w:rsid w:val="00360B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0BE1"/>
    <w:rPr>
      <w:rFonts w:ascii="Microsoft Sans Serif" w:eastAsia="Microsoft Sans Serif" w:hAnsi="Microsoft Sans Serif" w:cs="Microsoft Sans Serif"/>
      <w:lang w:val="ru-RU"/>
    </w:rPr>
  </w:style>
  <w:style w:type="character" w:styleId="a9">
    <w:name w:val="Hyperlink"/>
    <w:basedOn w:val="a0"/>
    <w:uiPriority w:val="99"/>
    <w:unhideWhenUsed/>
    <w:rsid w:val="000C00F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p-esi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p-esi@mail.r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p-esi.ru/" TargetMode="External"/><Relationship Id="rId2" Type="http://schemas.openxmlformats.org/officeDocument/2006/relationships/hyperlink" Target="mailto:np-esi@mail.r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np-esi.ru/" TargetMode="External"/><Relationship Id="rId4" Type="http://schemas.openxmlformats.org/officeDocument/2006/relationships/hyperlink" Target="mailto:np-es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Лазарева Карина Владимировна</cp:lastModifiedBy>
  <cp:revision>5</cp:revision>
  <dcterms:created xsi:type="dcterms:W3CDTF">2024-09-25T06:51:00Z</dcterms:created>
  <dcterms:modified xsi:type="dcterms:W3CDTF">2024-10-01T08:22:00Z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2024-09-25T00:00:00Z</vt:filetime>
  </property>
</Properties>
</file>